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0F65" w14:textId="457CD242" w:rsidR="00BA5F2B" w:rsidRPr="00BA5F2B" w:rsidRDefault="00BA5F2B" w:rsidP="00BA5F2B">
      <w:pPr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  <w:lang w:val="en-CA"/>
        </w:rPr>
        <w:t>Fraser Valley Region</w:t>
      </w:r>
      <w:r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  <w:lang w:val="en-CA"/>
        </w:rPr>
        <w:t>a</w:t>
      </w:r>
      <w:bookmarkStart w:id="0" w:name="_GoBack"/>
      <w:bookmarkEnd w:id="0"/>
      <w:r w:rsidRPr="00BA5F2B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  <w:lang w:val="en-CA"/>
        </w:rPr>
        <w:t xml:space="preserve">l </w:t>
      </w:r>
      <w:proofErr w:type="spellStart"/>
      <w:r w:rsidRPr="00BA5F2B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  <w:lang w:val="en-CA"/>
        </w:rPr>
        <w:t>Libray</w:t>
      </w:r>
      <w:proofErr w:type="spellEnd"/>
      <w:r w:rsidRPr="00BA5F2B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  <w:lang w:val="en-CA"/>
        </w:rPr>
        <w:t xml:space="preserve"> Events </w:t>
      </w:r>
    </w:p>
    <w:p w14:paraId="2979FCE9" w14:textId="47E8368F" w:rsidR="00BA5F2B" w:rsidRDefault="00BA5F2B" w:rsidP="00BA5F2B">
      <w:pPr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</w:pPr>
    </w:p>
    <w:p w14:paraId="3281E377" w14:textId="77777777" w:rsidR="00BA5F2B" w:rsidRDefault="00BA5F2B" w:rsidP="00BA5F2B">
      <w:pPr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</w:pPr>
    </w:p>
    <w:p w14:paraId="6D1558FC" w14:textId="19A9149A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LEGO Club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: Tuesdays, 3 pm – 4:15 pm</w:t>
      </w:r>
    </w:p>
    <w:p w14:paraId="67039A8E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Discovery Club</w:t>
      </w:r>
    </w:p>
    <w:p w14:paraId="104D1FB7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Glow in the Dark Slime: Wednesday, Nov. 6, 3:30 pm – 4:30 pm</w:t>
      </w:r>
    </w:p>
    <w:p w14:paraId="79C6790F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Paper Planes Challenge: Wednesday, Nov. 20, 3:30 pm – 4:30 pm</w:t>
      </w:r>
    </w:p>
    <w:p w14:paraId="4E1F1C86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For ages 8 to 12, please register online.</w:t>
      </w:r>
    </w:p>
    <w:p w14:paraId="1A96260F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 </w:t>
      </w:r>
      <w:proofErr w:type="spellStart"/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BeTween</w:t>
      </w:r>
      <w:proofErr w:type="spellEnd"/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 xml:space="preserve"> the Pages Book Club:</w:t>
      </w:r>
      <w:r w:rsidRPr="00BA5F2B">
        <w:rPr>
          <w:rFonts w:ascii="Calibri" w:eastAsia="Times New Roman" w:hAnsi="Calibri" w:cs="Calibri"/>
          <w:color w:val="201F1E"/>
          <w:sz w:val="18"/>
          <w:szCs w:val="18"/>
          <w:u w:val="single"/>
          <w:lang w:val="en-CA"/>
        </w:rPr>
        <w:t>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Wednesdays, Nov. 13, Dec. 11, 3:30 pm - 4:30 pm</w:t>
      </w:r>
    </w:p>
    <w:p w14:paraId="0D3EDE13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For ages 9 to 12. Registration required.</w:t>
      </w:r>
    </w:p>
    <w:p w14:paraId="3FDA4376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u w:val="single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Paws 4 Stories</w:t>
      </w:r>
    </w:p>
    <w:p w14:paraId="335AE76D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Thursdays, Nov. 21, Dec. 19, 3:30 pm – 4:30 pm</w:t>
      </w:r>
    </w:p>
    <w:p w14:paraId="416D071B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Read to a St. John Ambulance dog. Registration required.</w:t>
      </w:r>
    </w:p>
    <w:p w14:paraId="0EB66DBB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Family Fort Night: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Tuesday, Nov. 26, 5:30 pm – 7 pm</w:t>
      </w:r>
    </w:p>
    <w:p w14:paraId="079C4706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Come to the library for fort building, games, and reading by flashlight! Snacks and fort materials provided. Please bring your own flashlight.</w:t>
      </w:r>
    </w:p>
    <w:p w14:paraId="115D6B7A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color w:val="201F1E"/>
          <w:sz w:val="21"/>
          <w:szCs w:val="21"/>
          <w:lang w:val="en-CA"/>
        </w:rPr>
        <w:t>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 xml:space="preserve">Learn to Code with </w:t>
      </w:r>
      <w:proofErr w:type="spellStart"/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Ozobots</w:t>
      </w:r>
      <w:proofErr w:type="spellEnd"/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: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Friday, Dec. 6, 2 pm - 3:30 pm</w:t>
      </w:r>
    </w:p>
    <w:p w14:paraId="47F0E6EF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 xml:space="preserve">Celebrate Canada Learning to Code week at the Library. We will be using </w:t>
      </w:r>
      <w:proofErr w:type="spellStart"/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Ozoblocky</w:t>
      </w:r>
      <w:proofErr w:type="spellEnd"/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 xml:space="preserve"> to code these mini robots. No previous experience necessary. For ages 10 and older. Registration required. </w:t>
      </w:r>
    </w:p>
    <w:p w14:paraId="7FD840D4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u w:val="single"/>
          <w:lang w:val="en-CA"/>
        </w:rPr>
        <w:t>Snowy Stories Puppet Show: </w:t>
      </w: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Tuesday, Dec. 17, 6:45 pm – 7:30 pm</w:t>
      </w:r>
    </w:p>
    <w:p w14:paraId="263BF556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b/>
          <w:bCs/>
          <w:color w:val="201F1E"/>
          <w:sz w:val="18"/>
          <w:szCs w:val="18"/>
          <w:lang w:val="en-CA"/>
        </w:rPr>
        <w:t>Celebrate the season's winter holidays with a festive puppet show! Fun for the whole family.</w:t>
      </w:r>
    </w:p>
    <w:p w14:paraId="653FA281" w14:textId="77777777" w:rsidR="00BA5F2B" w:rsidRPr="00BA5F2B" w:rsidRDefault="00BA5F2B" w:rsidP="00BA5F2B">
      <w:pPr>
        <w:rPr>
          <w:rFonts w:ascii="Calibri" w:eastAsia="Times New Roman" w:hAnsi="Calibri" w:cs="Calibri"/>
          <w:color w:val="201F1E"/>
          <w:sz w:val="21"/>
          <w:szCs w:val="21"/>
          <w:lang w:val="en-CA"/>
        </w:rPr>
      </w:pPr>
      <w:r w:rsidRPr="00BA5F2B">
        <w:rPr>
          <w:rFonts w:ascii="Calibri" w:eastAsia="Times New Roman" w:hAnsi="Calibri" w:cs="Calibri"/>
          <w:color w:val="201F1E"/>
          <w:sz w:val="21"/>
          <w:szCs w:val="21"/>
          <w:lang w:val="en-CA"/>
        </w:rPr>
        <w:t> </w:t>
      </w:r>
    </w:p>
    <w:p w14:paraId="554A2CE4" w14:textId="77777777" w:rsidR="00BA5F2B" w:rsidRPr="00BA5F2B" w:rsidRDefault="00BA5F2B" w:rsidP="00BA5F2B">
      <w:pPr>
        <w:rPr>
          <w:rFonts w:ascii="Times New Roman" w:eastAsia="Times New Roman" w:hAnsi="Times New Roman" w:cs="Times New Roman"/>
          <w:lang w:val="en-CA"/>
        </w:rPr>
      </w:pPr>
    </w:p>
    <w:p w14:paraId="42FA9E61" w14:textId="77777777" w:rsidR="00902EF2" w:rsidRDefault="00902EF2"/>
    <w:sectPr w:rsidR="00902EF2" w:rsidSect="00FA3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2B"/>
    <w:rsid w:val="00687A39"/>
    <w:rsid w:val="008E1FE6"/>
    <w:rsid w:val="00902EF2"/>
    <w:rsid w:val="00BA5F2B"/>
    <w:rsid w:val="00FA3418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DE584"/>
  <w15:chartTrackingRefBased/>
  <w15:docId w15:val="{94DC116C-B0B1-1A48-B8C9-385D9D9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5F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ms-rtethemefontface-2">
    <w:name w:val="ms-rtethemefontface-2"/>
    <w:basedOn w:val="DefaultParagraphFont"/>
    <w:rsid w:val="00BA5F2B"/>
  </w:style>
  <w:style w:type="character" w:styleId="Strong">
    <w:name w:val="Strong"/>
    <w:basedOn w:val="DefaultParagraphFont"/>
    <w:uiPriority w:val="22"/>
    <w:qFormat/>
    <w:rsid w:val="00BA5F2B"/>
    <w:rPr>
      <w:b/>
      <w:bCs/>
    </w:rPr>
  </w:style>
  <w:style w:type="paragraph" w:customStyle="1" w:styleId="xmsonospacing">
    <w:name w:val="x_msonospacing"/>
    <w:basedOn w:val="Normal"/>
    <w:rsid w:val="00BA5F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mark3hmlblgo3">
    <w:name w:val="mark3hmlblgo3"/>
    <w:basedOn w:val="DefaultParagraphFont"/>
    <w:rsid w:val="00BA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2CC05396F04EB5E532BFA0C70A62" ma:contentTypeVersion="1" ma:contentTypeDescription="Create a new document." ma:contentTypeScope="" ma:versionID="2d46aa9bf9df6d8665929cfeba78f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7100F-D947-4AF0-8127-99176AD488C3}"/>
</file>

<file path=customXml/itemProps2.xml><?xml version="1.0" encoding="utf-8"?>
<ds:datastoreItem xmlns:ds="http://schemas.openxmlformats.org/officeDocument/2006/customXml" ds:itemID="{4890F151-F2DC-413A-9F3E-42DE82AAD5C3}"/>
</file>

<file path=customXml/itemProps3.xml><?xml version="1.0" encoding="utf-8"?>
<ds:datastoreItem xmlns:ds="http://schemas.openxmlformats.org/officeDocument/2006/customXml" ds:itemID="{3180BC08-A487-4E6B-A746-312DA4ED2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Widdows</dc:creator>
  <cp:keywords/>
  <dc:description/>
  <cp:lastModifiedBy>Sharon Widdows</cp:lastModifiedBy>
  <cp:revision>1</cp:revision>
  <dcterms:created xsi:type="dcterms:W3CDTF">2019-11-09T14:37:00Z</dcterms:created>
  <dcterms:modified xsi:type="dcterms:W3CDTF">2019-11-09T14:37:00Z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0x01010048982CC05396F04EB5E532BFA0C70A62</vt:lpwstr>
  </property>
</Properties>
</file>